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6D9C4" w14:textId="49D1E589" w:rsidR="00F71182" w:rsidRDefault="009D54CC" w:rsidP="00F71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СПИСОК</w:t>
      </w:r>
      <w:r w:rsidR="00F71182" w:rsidRPr="00F711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8D09EC" w14:textId="07EF4272" w:rsidR="003E1033" w:rsidRDefault="009D54CC" w:rsidP="00F71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ОРГАНИЗАЦИЙ–УЧАСТНИКОВ ПРОЕКТА «ШКОЛЬНАЯ ВОЛЕЙБОЛЬНАЯ ЛИГА» И «ШКОЛЬНАЯ БАСКЕТБОЛЬНАЯ ЛИГА»</w:t>
      </w:r>
    </w:p>
    <w:p w14:paraId="15C274C9" w14:textId="77777777" w:rsidR="00F71182" w:rsidRDefault="00F71182" w:rsidP="00F71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616">
        <w:rPr>
          <w:rFonts w:ascii="Times New Roman" w:hAnsi="Times New Roman" w:cs="Times New Roman"/>
          <w:b/>
          <w:sz w:val="24"/>
          <w:szCs w:val="24"/>
        </w:rPr>
        <w:t>Город, район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14:paraId="6E74ED62" w14:textId="7DEB5225" w:rsidR="00F71182" w:rsidRDefault="00F71182" w:rsidP="00F711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9D54CC">
        <w:rPr>
          <w:rFonts w:ascii="Times New Roman" w:hAnsi="Times New Roman" w:cs="Times New Roman"/>
          <w:b/>
          <w:sz w:val="24"/>
          <w:szCs w:val="24"/>
        </w:rPr>
        <w:t>ВОЛЕЙБОЛ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Таблица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262"/>
        <w:gridCol w:w="2912"/>
        <w:gridCol w:w="2912"/>
        <w:gridCol w:w="2912"/>
      </w:tblGrid>
      <w:tr w:rsidR="008F2616" w14:paraId="5418669E" w14:textId="77777777" w:rsidTr="008F2616">
        <w:tc>
          <w:tcPr>
            <w:tcW w:w="562" w:type="dxa"/>
          </w:tcPr>
          <w:p w14:paraId="16C3A956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62" w:type="dxa"/>
          </w:tcPr>
          <w:p w14:paraId="6B440EE6" w14:textId="722858CE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общеобразовательной </w:t>
            </w:r>
            <w:r w:rsidR="009D54C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2912" w:type="dxa"/>
          </w:tcPr>
          <w:p w14:paraId="3C6DEA93" w14:textId="77777777" w:rsidR="008F2616" w:rsidRDefault="009D54CC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E102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общеобразовательной организации</w:t>
            </w:r>
          </w:p>
          <w:p w14:paraId="2CFC7269" w14:textId="7EDC811E" w:rsidR="00E10264" w:rsidRDefault="00E10264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(5-11 кл)</w:t>
            </w:r>
          </w:p>
        </w:tc>
        <w:tc>
          <w:tcPr>
            <w:tcW w:w="2912" w:type="dxa"/>
          </w:tcPr>
          <w:p w14:paraId="7026D9D7" w14:textId="7BFF719B" w:rsidR="008F2616" w:rsidRDefault="008F2616" w:rsidP="009D5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9D54CC">
              <w:rPr>
                <w:rFonts w:ascii="Times New Roman" w:hAnsi="Times New Roman" w:cs="Times New Roman"/>
                <w:b/>
                <w:sz w:val="24"/>
                <w:szCs w:val="24"/>
              </w:rPr>
              <w:t>онтактные данные директора общеобразовательной организации</w:t>
            </w:r>
          </w:p>
        </w:tc>
        <w:tc>
          <w:tcPr>
            <w:tcW w:w="2912" w:type="dxa"/>
          </w:tcPr>
          <w:p w14:paraId="1D800A50" w14:textId="0F9D8829" w:rsidR="008F2616" w:rsidRDefault="00E10264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ответственного за реализацию проекта в общеобразовательной организации</w:t>
            </w:r>
          </w:p>
        </w:tc>
      </w:tr>
      <w:tr w:rsidR="008F2616" w14:paraId="58B140FC" w14:textId="77777777" w:rsidTr="008F2616">
        <w:tc>
          <w:tcPr>
            <w:tcW w:w="562" w:type="dxa"/>
          </w:tcPr>
          <w:p w14:paraId="4725A725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62" w:type="dxa"/>
          </w:tcPr>
          <w:p w14:paraId="0A8A17ED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6EC49EA2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0806AE42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0357C1C4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616" w14:paraId="490333BC" w14:textId="77777777" w:rsidTr="008F2616">
        <w:tc>
          <w:tcPr>
            <w:tcW w:w="562" w:type="dxa"/>
          </w:tcPr>
          <w:p w14:paraId="2316FA03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62" w:type="dxa"/>
          </w:tcPr>
          <w:p w14:paraId="4381FF3C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6D2978D6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6B0D93FD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02F340A2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616" w14:paraId="4DEC3323" w14:textId="77777777" w:rsidTr="008F2616">
        <w:tc>
          <w:tcPr>
            <w:tcW w:w="562" w:type="dxa"/>
          </w:tcPr>
          <w:p w14:paraId="1AE48593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62" w:type="dxa"/>
          </w:tcPr>
          <w:p w14:paraId="4BE50D74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D41E5B2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5415AD3D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5EA3D340" w14:textId="77777777" w:rsidR="008F2616" w:rsidRDefault="008F2616" w:rsidP="00F711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972AD56" w14:textId="77777777" w:rsidR="008F2616" w:rsidRDefault="008F2616" w:rsidP="008F2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70C476" w14:textId="2E64DBAE" w:rsidR="008F2616" w:rsidRDefault="008F2616" w:rsidP="008F2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147521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Таблица №2</w:t>
      </w:r>
    </w:p>
    <w:p w14:paraId="0E02534F" w14:textId="508C2427" w:rsidR="00F71182" w:rsidRDefault="009D54CC" w:rsidP="00F71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БАСКЕТБОЛ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262"/>
        <w:gridCol w:w="2912"/>
        <w:gridCol w:w="2912"/>
        <w:gridCol w:w="2912"/>
      </w:tblGrid>
      <w:tr w:rsidR="008F2616" w14:paraId="709E9833" w14:textId="77777777" w:rsidTr="00DF602C">
        <w:tc>
          <w:tcPr>
            <w:tcW w:w="562" w:type="dxa"/>
          </w:tcPr>
          <w:p w14:paraId="0A42AAA9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62" w:type="dxa"/>
          </w:tcPr>
          <w:p w14:paraId="3A99C846" w14:textId="7290B10B" w:rsidR="008F2616" w:rsidRDefault="009D54CC" w:rsidP="008F2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2912" w:type="dxa"/>
          </w:tcPr>
          <w:p w14:paraId="0CFC4F6F" w14:textId="77777777" w:rsidR="00E10264" w:rsidRDefault="00E10264" w:rsidP="00E102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детей в общеобразовательной организации</w:t>
            </w:r>
          </w:p>
          <w:p w14:paraId="38A4E5B8" w14:textId="399389FF" w:rsidR="008F2616" w:rsidRDefault="00E10264" w:rsidP="00E102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(5-11 кл) </w:t>
            </w:r>
          </w:p>
        </w:tc>
        <w:tc>
          <w:tcPr>
            <w:tcW w:w="2912" w:type="dxa"/>
          </w:tcPr>
          <w:p w14:paraId="0986DE56" w14:textId="5E2F1794" w:rsidR="008F2616" w:rsidRDefault="009D54CC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директора общеобразовательной организации</w:t>
            </w:r>
          </w:p>
        </w:tc>
        <w:tc>
          <w:tcPr>
            <w:tcW w:w="2912" w:type="dxa"/>
          </w:tcPr>
          <w:p w14:paraId="160C4ACF" w14:textId="2BE6BDF3" w:rsidR="008F2616" w:rsidRDefault="00E10264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ответственного за реализацию проекта в общеобразовательной организации</w:t>
            </w:r>
          </w:p>
        </w:tc>
      </w:tr>
      <w:tr w:rsidR="008F2616" w14:paraId="69D1C569" w14:textId="77777777" w:rsidTr="00DF602C">
        <w:tc>
          <w:tcPr>
            <w:tcW w:w="562" w:type="dxa"/>
          </w:tcPr>
          <w:p w14:paraId="0F41D4CA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62" w:type="dxa"/>
          </w:tcPr>
          <w:p w14:paraId="6B8D1163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1DE0F229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59B6D7A6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567BE374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616" w14:paraId="291118C1" w14:textId="77777777" w:rsidTr="00DF602C">
        <w:tc>
          <w:tcPr>
            <w:tcW w:w="562" w:type="dxa"/>
          </w:tcPr>
          <w:p w14:paraId="2F8F390B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62" w:type="dxa"/>
          </w:tcPr>
          <w:p w14:paraId="248C240E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F4FE462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6F95F64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47CD465C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2616" w14:paraId="7C6E373B" w14:textId="77777777" w:rsidTr="00DF602C">
        <w:tc>
          <w:tcPr>
            <w:tcW w:w="562" w:type="dxa"/>
          </w:tcPr>
          <w:p w14:paraId="0FEF7C15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62" w:type="dxa"/>
          </w:tcPr>
          <w:p w14:paraId="7177EE8B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1073E30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DE97C4C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715246AC" w14:textId="77777777" w:rsidR="008F2616" w:rsidRDefault="008F2616" w:rsidP="00DF6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49D14A" w14:textId="503CE134" w:rsidR="008F2616" w:rsidRDefault="008F2616" w:rsidP="008F26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987775" w14:textId="77777777" w:rsidR="00814BB5" w:rsidRPr="008F2616" w:rsidRDefault="00814BB5" w:rsidP="00814BB5">
      <w:pPr>
        <w:rPr>
          <w:rFonts w:ascii="Times New Roman" w:hAnsi="Times New Roman" w:cs="Times New Roman"/>
          <w:b/>
          <w:sz w:val="28"/>
          <w:szCs w:val="28"/>
        </w:rPr>
      </w:pPr>
    </w:p>
    <w:sectPr w:rsidR="00814BB5" w:rsidRPr="008F2616" w:rsidSect="00F7118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FD"/>
    <w:rsid w:val="00010EFC"/>
    <w:rsid w:val="0011556C"/>
    <w:rsid w:val="00147521"/>
    <w:rsid w:val="003E1033"/>
    <w:rsid w:val="00814BB5"/>
    <w:rsid w:val="008F2616"/>
    <w:rsid w:val="009D54CC"/>
    <w:rsid w:val="00CE23FD"/>
    <w:rsid w:val="00DD0766"/>
    <w:rsid w:val="00E10264"/>
    <w:rsid w:val="00F7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B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E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0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E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 Kalmikova</dc:creator>
  <cp:lastModifiedBy>bariyat</cp:lastModifiedBy>
  <cp:revision>2</cp:revision>
  <cp:lastPrinted>2024-11-07T08:45:00Z</cp:lastPrinted>
  <dcterms:created xsi:type="dcterms:W3CDTF">2024-11-08T06:19:00Z</dcterms:created>
  <dcterms:modified xsi:type="dcterms:W3CDTF">2024-11-08T06:19:00Z</dcterms:modified>
</cp:coreProperties>
</file>